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28A7C" w14:textId="77777777" w:rsidR="00A034BE" w:rsidRPr="00A034BE" w:rsidRDefault="00A034BE" w:rsidP="00A034BE">
      <w:pPr>
        <w:jc w:val="center"/>
        <w:rPr>
          <w:u w:val="single"/>
        </w:rPr>
      </w:pPr>
      <w:r w:rsidRPr="00A034BE">
        <w:rPr>
          <w:u w:val="single"/>
        </w:rPr>
        <w:t>Exames ESINF - Sugestões de correção</w:t>
      </w:r>
    </w:p>
    <w:p w14:paraId="7B678B6A" w14:textId="77777777" w:rsidR="00A034BE" w:rsidRPr="00A034BE" w:rsidRDefault="00A034BE">
      <w:pPr>
        <w:rPr>
          <w:b/>
          <w:bCs/>
        </w:rPr>
      </w:pPr>
      <w:r w:rsidRPr="00A034BE">
        <w:rPr>
          <w:b/>
          <w:bCs/>
        </w:rPr>
        <w:t>Normal 2018</w:t>
      </w:r>
    </w:p>
    <w:p w14:paraId="4E5C4F94" w14:textId="77777777" w:rsidR="00A034BE" w:rsidRDefault="00A034BE"/>
    <w:p w14:paraId="4665B429" w14:textId="77777777" w:rsidR="00A034BE" w:rsidRDefault="00A034BE">
      <w:r w:rsidRPr="00A034BE">
        <w:drawing>
          <wp:inline distT="0" distB="0" distL="0" distR="0" wp14:anchorId="330348E5" wp14:editId="20104672">
            <wp:extent cx="5400040" cy="273939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691A" w14:textId="77777777" w:rsidR="00A034BE" w:rsidRDefault="00A034BE">
      <w:r w:rsidRPr="00A034BE">
        <w:lastRenderedPageBreak/>
        <w:drawing>
          <wp:inline distT="0" distB="0" distL="0" distR="0" wp14:anchorId="2B6B414E" wp14:editId="4CB52886">
            <wp:extent cx="4511040" cy="8892540"/>
            <wp:effectExtent l="0" t="0" r="381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ECF9" w14:textId="77777777" w:rsidR="00A034BE" w:rsidRDefault="00A034BE">
      <w:r w:rsidRPr="00A034BE">
        <w:lastRenderedPageBreak/>
        <w:drawing>
          <wp:inline distT="0" distB="0" distL="0" distR="0" wp14:anchorId="5CE078B1" wp14:editId="2A82FA3D">
            <wp:extent cx="4511040" cy="8892540"/>
            <wp:effectExtent l="0" t="0" r="381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0731" w14:textId="77777777" w:rsidR="00A034BE" w:rsidRPr="00A034BE" w:rsidRDefault="00A034BE">
      <w:pPr>
        <w:rPr>
          <w:b/>
          <w:bCs/>
        </w:rPr>
      </w:pPr>
      <w:r w:rsidRPr="00A034BE">
        <w:rPr>
          <w:b/>
          <w:bCs/>
        </w:rPr>
        <w:lastRenderedPageBreak/>
        <w:t>Recurso 2017</w:t>
      </w:r>
    </w:p>
    <w:p w14:paraId="764DAAA7" w14:textId="77777777" w:rsidR="00A034BE" w:rsidRDefault="00A034BE">
      <w:r w:rsidRPr="00A034BE">
        <w:drawing>
          <wp:inline distT="0" distB="0" distL="0" distR="0" wp14:anchorId="7DC6CB20" wp14:editId="4E6B8A14">
            <wp:extent cx="4183380" cy="8246629"/>
            <wp:effectExtent l="0" t="0" r="762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4021" cy="824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D04A" w14:textId="77777777" w:rsidR="00A034BE" w:rsidRDefault="00A034BE"/>
    <w:p w14:paraId="2D7B7808" w14:textId="77777777" w:rsidR="00A034BE" w:rsidRDefault="00A034BE">
      <w:r w:rsidRPr="00A034BE">
        <w:lastRenderedPageBreak/>
        <w:drawing>
          <wp:inline distT="0" distB="0" distL="0" distR="0" wp14:anchorId="0E9CFA0F" wp14:editId="3731CE4B">
            <wp:extent cx="4511040" cy="8892540"/>
            <wp:effectExtent l="0" t="0" r="381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99E1" w14:textId="77777777" w:rsidR="00A034BE" w:rsidRPr="00A034BE" w:rsidRDefault="00A034BE">
      <w:pPr>
        <w:rPr>
          <w:b/>
          <w:bCs/>
        </w:rPr>
      </w:pPr>
      <w:r w:rsidRPr="00A034BE">
        <w:rPr>
          <w:b/>
          <w:bCs/>
        </w:rPr>
        <w:lastRenderedPageBreak/>
        <w:t>Normal 2019</w:t>
      </w:r>
    </w:p>
    <w:p w14:paraId="68F437CF" w14:textId="77777777" w:rsidR="00A034BE" w:rsidRDefault="00A034BE">
      <w:r w:rsidRPr="00A034BE">
        <w:drawing>
          <wp:inline distT="0" distB="0" distL="0" distR="0" wp14:anchorId="0CC3D99B" wp14:editId="507FD84A">
            <wp:extent cx="4220832" cy="8320459"/>
            <wp:effectExtent l="0" t="0" r="889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3455" cy="83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EFC4" w14:textId="77777777" w:rsidR="00A034BE" w:rsidRDefault="00A034BE">
      <w:r w:rsidRPr="00A034BE">
        <w:lastRenderedPageBreak/>
        <w:drawing>
          <wp:inline distT="0" distB="0" distL="0" distR="0" wp14:anchorId="53996593" wp14:editId="3EDA9850">
            <wp:extent cx="4511040" cy="8892540"/>
            <wp:effectExtent l="0" t="0" r="381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DCD" w14:textId="77777777" w:rsidR="00A034BE" w:rsidRDefault="00A034BE">
      <w:r w:rsidRPr="00A034BE">
        <w:lastRenderedPageBreak/>
        <w:drawing>
          <wp:inline distT="0" distB="0" distL="0" distR="0" wp14:anchorId="6311FBB8" wp14:editId="43F2A6B3">
            <wp:extent cx="4511040" cy="8892540"/>
            <wp:effectExtent l="0" t="0" r="381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1505" w14:textId="77777777" w:rsidR="00A034BE" w:rsidRDefault="00A034BE">
      <w:r w:rsidRPr="00A034BE">
        <w:lastRenderedPageBreak/>
        <w:drawing>
          <wp:inline distT="0" distB="0" distL="0" distR="0" wp14:anchorId="4EF1E73C" wp14:editId="3140CA34">
            <wp:extent cx="4511040" cy="8892540"/>
            <wp:effectExtent l="0" t="0" r="381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2898" w14:textId="77777777" w:rsidR="00A034BE" w:rsidRPr="00A034BE" w:rsidRDefault="00A034BE">
      <w:pPr>
        <w:rPr>
          <w:b/>
          <w:bCs/>
        </w:rPr>
      </w:pPr>
      <w:r w:rsidRPr="00A034BE">
        <w:rPr>
          <w:b/>
          <w:bCs/>
        </w:rPr>
        <w:lastRenderedPageBreak/>
        <w:t>Recurso 2019</w:t>
      </w:r>
    </w:p>
    <w:p w14:paraId="32D14FDF" w14:textId="77777777" w:rsidR="00A034BE" w:rsidRDefault="00A034BE">
      <w:r w:rsidRPr="00A034BE">
        <w:drawing>
          <wp:inline distT="0" distB="0" distL="0" distR="0" wp14:anchorId="1D9A0BD4" wp14:editId="39C47CD0">
            <wp:extent cx="4248001" cy="8374018"/>
            <wp:effectExtent l="0" t="0" r="635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0548" cy="83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F335" w14:textId="77777777" w:rsidR="00A034BE" w:rsidRDefault="00A034BE">
      <w:r w:rsidRPr="00A034BE">
        <w:lastRenderedPageBreak/>
        <w:drawing>
          <wp:inline distT="0" distB="0" distL="0" distR="0" wp14:anchorId="41F50543" wp14:editId="6FD7C30A">
            <wp:extent cx="4511040" cy="8892540"/>
            <wp:effectExtent l="0" t="0" r="381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FFE3" w14:textId="7993227B" w:rsidR="00A034BE" w:rsidRDefault="00A034BE">
      <w:r w:rsidRPr="00A034BE">
        <w:lastRenderedPageBreak/>
        <w:drawing>
          <wp:inline distT="0" distB="0" distL="0" distR="0" wp14:anchorId="43623F75" wp14:editId="2B2949D7">
            <wp:extent cx="4511040" cy="8892540"/>
            <wp:effectExtent l="0" t="0" r="381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DAF" w14:textId="7E9A7B31" w:rsidR="00A3626A" w:rsidRDefault="00A3626A">
      <w:r w:rsidRPr="00A3626A">
        <w:lastRenderedPageBreak/>
        <w:drawing>
          <wp:inline distT="0" distB="0" distL="0" distR="0" wp14:anchorId="521502F4" wp14:editId="7086CE05">
            <wp:extent cx="5400040" cy="273939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FDDE" w14:textId="1FF61AB4" w:rsidR="00A3626A" w:rsidRDefault="00A3626A"/>
    <w:p w14:paraId="3F6B21B7" w14:textId="3BDF58EE" w:rsidR="00A3626A" w:rsidRDefault="00A3626A">
      <w:bookmarkStart w:id="0" w:name="_GoBack"/>
      <w:r w:rsidRPr="00A3626A">
        <w:drawing>
          <wp:inline distT="0" distB="0" distL="0" distR="0" wp14:anchorId="02637735" wp14:editId="436907C4">
            <wp:extent cx="5400040" cy="273939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362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4BE"/>
    <w:rsid w:val="00243E57"/>
    <w:rsid w:val="006311F2"/>
    <w:rsid w:val="00A034BE"/>
    <w:rsid w:val="00A3626A"/>
    <w:rsid w:val="00AC4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6C867"/>
  <w15:chartTrackingRefBased/>
  <w15:docId w15:val="{DFC56934-8B04-45DC-A672-31D226AC3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</Pages>
  <Words>18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Ferreira</dc:creator>
  <cp:keywords/>
  <dc:description/>
  <cp:lastModifiedBy>Fábio Ferreira</cp:lastModifiedBy>
  <cp:revision>2</cp:revision>
  <cp:lastPrinted>2020-02-03T22:33:00Z</cp:lastPrinted>
  <dcterms:created xsi:type="dcterms:W3CDTF">2020-02-03T22:22:00Z</dcterms:created>
  <dcterms:modified xsi:type="dcterms:W3CDTF">2020-02-03T22:49:00Z</dcterms:modified>
</cp:coreProperties>
</file>